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4181" w14:textId="12578645" w:rsidR="00533F7E" w:rsidRDefault="00533F7E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式第</w:t>
      </w:r>
      <w:r w:rsidR="00C4164B">
        <w:rPr>
          <w:rFonts w:ascii="ＭＳ 明朝" w:eastAsia="ＭＳ 明朝" w:hAnsi="ＭＳ 明朝" w:hint="eastAsia"/>
          <w:sz w:val="24"/>
          <w:szCs w:val="24"/>
          <w:lang w:eastAsia="zh-TW"/>
        </w:rPr>
        <w:t>５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CC5CFF"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２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条</w:t>
      </w:r>
      <w:r w:rsidR="00081ADA"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、第９条関係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14:paraId="09B802EA" w14:textId="77777777" w:rsidR="00CC0502" w:rsidRPr="004F67CA" w:rsidRDefault="00CC050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E15D15C" w14:textId="0D5BA256" w:rsidR="00533F7E" w:rsidRPr="004F67CA" w:rsidRDefault="00533F7E" w:rsidP="00CC5CFF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F67CA">
        <w:rPr>
          <w:rFonts w:ascii="ＭＳ 明朝" w:eastAsia="ＭＳ 明朝" w:hAnsi="ＭＳ 明朝" w:hint="eastAsia"/>
          <w:sz w:val="32"/>
          <w:szCs w:val="32"/>
          <w:lang w:eastAsia="zh-TW"/>
        </w:rPr>
        <w:t>荒尾市</w:t>
      </w:r>
      <w:r w:rsidR="00CC5CFF" w:rsidRPr="004F67CA">
        <w:rPr>
          <w:rFonts w:ascii="ＭＳ 明朝" w:eastAsia="ＭＳ 明朝" w:hAnsi="ＭＳ 明朝" w:hint="eastAsia"/>
          <w:sz w:val="32"/>
          <w:szCs w:val="32"/>
          <w:lang w:eastAsia="zh-TW"/>
        </w:rPr>
        <w:t>公民館使用許可申請書</w:t>
      </w:r>
    </w:p>
    <w:p w14:paraId="0F6F8746" w14:textId="44A54D97" w:rsidR="00CC5CFF" w:rsidRPr="004F67CA" w:rsidRDefault="00CC5CFF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9E666F" w14:textId="3BF4B1E1" w:rsidR="00CC5CFF" w:rsidRPr="004F67CA" w:rsidRDefault="007F0F4D" w:rsidP="00CC5C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917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917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917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5CFF" w:rsidRPr="004F67C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BF71FA" w14:textId="34F5B658" w:rsidR="00CC5CFF" w:rsidRPr="004F67CA" w:rsidRDefault="004C7C77">
      <w:pPr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指定管理者</w:t>
      </w:r>
    </w:p>
    <w:p w14:paraId="51610CAF" w14:textId="061B4488" w:rsidR="004C7C77" w:rsidRPr="004F67CA" w:rsidRDefault="004C7C77">
      <w:pPr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荒尾市働く女性の家及び中央公民館管理運営共同企業体</w:t>
      </w:r>
    </w:p>
    <w:p w14:paraId="5F20D877" w14:textId="5216EB99" w:rsidR="004C7C77" w:rsidRDefault="00B33B54">
      <w:pPr>
        <w:rPr>
          <w:rFonts w:ascii="ＭＳ 明朝" w:eastAsia="ＭＳ 明朝" w:hAnsi="ＭＳ 明朝"/>
          <w:sz w:val="24"/>
          <w:szCs w:val="24"/>
        </w:rPr>
      </w:pPr>
      <w:bookmarkStart w:id="0" w:name="_Hlk97903990"/>
      <w:r>
        <w:rPr>
          <w:rFonts w:ascii="ＭＳ 明朝" w:eastAsia="ＭＳ 明朝" w:hAnsi="ＭＳ 明朝" w:hint="eastAsia"/>
          <w:sz w:val="24"/>
          <w:szCs w:val="24"/>
        </w:rPr>
        <w:t>代表企業　株式会社あんしん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Co.,Ltd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.</w:t>
      </w:r>
    </w:p>
    <w:p w14:paraId="54592765" w14:textId="568419EF" w:rsidR="00B33B54" w:rsidRPr="004F67CA" w:rsidRDefault="00B33B54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代表取締役　</w:t>
      </w:r>
      <w:r w:rsidR="00391728">
        <w:rPr>
          <w:rFonts w:ascii="ＭＳ 明朝" w:eastAsia="ＭＳ 明朝" w:hAnsi="ＭＳ 明朝" w:hint="eastAsia"/>
          <w:sz w:val="24"/>
          <w:szCs w:val="24"/>
          <w:lang w:eastAsia="zh-TW"/>
        </w:rPr>
        <w:t>岡本　稔</w:t>
      </w:r>
      <w:r w:rsidR="009437A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bookmarkEnd w:id="0"/>
    <w:p w14:paraId="006A8672" w14:textId="7F3A3769" w:rsidR="002E04AE" w:rsidRPr="004F67CA" w:rsidRDefault="002E04AE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76CB552" w14:textId="19E043C5" w:rsidR="002E04AE" w:rsidRPr="004F67CA" w:rsidRDefault="002E04AE" w:rsidP="004F67CA">
      <w:pPr>
        <w:ind w:firstLineChars="1949" w:firstLine="467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団　体　名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511CD334" w14:textId="60A99FCA" w:rsidR="002E04AE" w:rsidRPr="004F67CA" w:rsidRDefault="002E04AE" w:rsidP="004F67CA">
      <w:pPr>
        <w:ind w:firstLineChars="1949" w:firstLine="467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　請　者　　　　　　　　　　　　　　　</w:t>
      </w:r>
    </w:p>
    <w:p w14:paraId="67952AB7" w14:textId="7D39C86A" w:rsidR="002E04AE" w:rsidRPr="004F67CA" w:rsidRDefault="002E04AE" w:rsidP="00EB4A84">
      <w:pPr>
        <w:ind w:firstLineChars="2149" w:firstLine="5158"/>
        <w:rPr>
          <w:rFonts w:ascii="ＭＳ 明朝" w:eastAsia="ＭＳ 明朝" w:hAnsi="ＭＳ 明朝"/>
          <w:sz w:val="24"/>
          <w:szCs w:val="24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住　所</w:t>
      </w:r>
      <w:r w:rsidR="007F0F4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B650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</w:t>
      </w:r>
    </w:p>
    <w:p w14:paraId="1CE7B893" w14:textId="63DEE344" w:rsidR="002E04AE" w:rsidRPr="004F67CA" w:rsidRDefault="002E04AE" w:rsidP="00EB4A84">
      <w:pPr>
        <w:ind w:firstLineChars="2149" w:firstLine="5158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氏　名</w:t>
      </w:r>
      <w:r w:rsidR="000203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0203D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B650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B5C7476" w14:textId="39D63800" w:rsidR="002E04AE" w:rsidRPr="004F67CA" w:rsidRDefault="002E04AE" w:rsidP="00EB4A84">
      <w:pPr>
        <w:ind w:firstLineChars="2149" w:firstLine="515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電　話</w:t>
      </w:r>
      <w:r w:rsidR="007F0F4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</w:t>
      </w:r>
      <w:r w:rsidR="00B650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BE0438D" w14:textId="558C3D61" w:rsidR="002E04AE" w:rsidRPr="004F67CA" w:rsidRDefault="002E04AE" w:rsidP="002E04AE">
      <w:pPr>
        <w:ind w:firstLineChars="2360" w:firstLine="5664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001BA52F" w14:textId="17EFBE0D" w:rsidR="002E04AE" w:rsidRDefault="002E04AE" w:rsidP="002E04AE">
      <w:pPr>
        <w:jc w:val="left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F67CA">
        <w:rPr>
          <w:rFonts w:ascii="ＭＳ 明朝" w:eastAsia="ＭＳ 明朝" w:hAnsi="ＭＳ 明朝" w:hint="eastAsia"/>
          <w:sz w:val="24"/>
          <w:szCs w:val="24"/>
        </w:rPr>
        <w:t>荒尾</w:t>
      </w:r>
      <w:r w:rsidR="004F67CA" w:rsidRPr="004F67CA">
        <w:rPr>
          <w:rFonts w:ascii="ＭＳ 明朝" w:eastAsia="ＭＳ 明朝" w:hAnsi="ＭＳ 明朝" w:hint="eastAsia"/>
          <w:sz w:val="24"/>
          <w:szCs w:val="24"/>
        </w:rPr>
        <w:t>市公民館条例及び同施行規則の規定を遵守し、次のとおり使用したいので、許可されるよう申請します。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4F67CA" w:rsidRPr="000203DF" w14:paraId="257E7DCB" w14:textId="77777777" w:rsidTr="00EE2380">
        <w:trPr>
          <w:cantSplit/>
          <w:trHeight w:hRule="exact" w:val="1106"/>
        </w:trPr>
        <w:tc>
          <w:tcPr>
            <w:tcW w:w="1701" w:type="dxa"/>
            <w:vAlign w:val="center"/>
          </w:tcPr>
          <w:p w14:paraId="3890E946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352"/>
              </w:rPr>
              <w:t>使用日時</w:t>
            </w:r>
          </w:p>
        </w:tc>
        <w:tc>
          <w:tcPr>
            <w:tcW w:w="7513" w:type="dxa"/>
            <w:vAlign w:val="center"/>
          </w:tcPr>
          <w:p w14:paraId="45B362C1" w14:textId="2FA46465" w:rsidR="000203DF" w:rsidRDefault="005C4DF1" w:rsidP="00B650F5">
            <w:pPr>
              <w:ind w:firstLineChars="200" w:firstLine="480"/>
              <w:rPr>
                <w:rFonts w:ascii="ＭＳ 明朝" w:eastAsia="ＭＳ 明朝"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年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月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0203DF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日（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曜日）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時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7F0F4D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分　～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時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分</w:t>
            </w:r>
            <w:r w:rsidR="000203DF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243C8C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室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  <w:p w14:paraId="2A51F706" w14:textId="05D15554" w:rsidR="008E1DB2" w:rsidRPr="008E1DB2" w:rsidRDefault="008E1DB2" w:rsidP="00B650F5">
            <w:pPr>
              <w:ind w:firstLineChars="200" w:firstLine="480"/>
              <w:rPr>
                <w:rFonts w:ascii="ＭＳ 明朝" w:eastAsia="ＭＳ 明朝" w:hAnsi="ＭＳ 明朝"/>
                <w:snapToGrid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年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月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日（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曜日）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時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分　～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時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分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391728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TW"/>
              </w:rPr>
              <w:t>室</w:t>
            </w:r>
          </w:p>
        </w:tc>
      </w:tr>
      <w:tr w:rsidR="004F67CA" w:rsidRPr="00EB4A84" w14:paraId="0D5EDE73" w14:textId="77777777" w:rsidTr="00604F84">
        <w:trPr>
          <w:cantSplit/>
          <w:trHeight w:hRule="exact" w:val="1607"/>
        </w:trPr>
        <w:tc>
          <w:tcPr>
            <w:tcW w:w="1701" w:type="dxa"/>
            <w:vAlign w:val="center"/>
          </w:tcPr>
          <w:p w14:paraId="00AC9BB5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351"/>
              </w:rPr>
              <w:t>使用室名</w:t>
            </w:r>
          </w:p>
        </w:tc>
        <w:tc>
          <w:tcPr>
            <w:tcW w:w="7513" w:type="dxa"/>
            <w:vAlign w:val="center"/>
          </w:tcPr>
          <w:p w14:paraId="78DE22C0" w14:textId="53EEF5C3" w:rsidR="004F67CA" w:rsidRPr="00EB4A84" w:rsidRDefault="00391728" w:rsidP="00604F84">
            <w:pPr>
              <w:spacing w:line="390" w:lineRule="exact"/>
              <w:ind w:right="-100" w:firstLineChars="100" w:firstLine="234"/>
              <w:rPr>
                <w:rFonts w:ascii="ＭＳ 明朝" w:eastAsia="ＭＳ 明朝" w:hAnsi="ＭＳ 明朝" w:cs="Times New Roman"/>
                <w:snapToGrid w:val="0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Ａ室　　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Ｂ室　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 xml:space="preserve">　</w:t>
            </w:r>
            <w:r w:rsidR="008E1DB2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Ｃ室　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12"/>
                <w:sz w:val="24"/>
                <w:szCs w:val="24"/>
              </w:rPr>
              <w:t xml:space="preserve">　</w:t>
            </w:r>
            <w:r w:rsidR="00243C8C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和室　　</w:t>
            </w:r>
            <w:r w:rsidR="004F67CA" w:rsidRPr="00EB4A84">
              <w:rPr>
                <w:rFonts w:ascii="ＭＳ 明朝" w:eastAsia="ＭＳ 明朝" w:hAnsi="ＭＳ 明朝" w:cs="Times New Roman" w:hint="eastAsia"/>
                <w:snapToGrid w:val="0"/>
                <w:spacing w:val="-1"/>
                <w:sz w:val="24"/>
                <w:szCs w:val="24"/>
              </w:rPr>
              <w:t xml:space="preserve">　</w:t>
            </w:r>
          </w:p>
          <w:p w14:paraId="7CE82233" w14:textId="77777777" w:rsidR="004F67CA" w:rsidRPr="00EB4A84" w:rsidRDefault="004F67CA" w:rsidP="00604F84">
            <w:pPr>
              <w:spacing w:line="280" w:lineRule="exact"/>
              <w:ind w:right="-102" w:firstLineChars="250" w:firstLine="520"/>
              <w:rPr>
                <w:rFonts w:ascii="ＭＳ 明朝" w:eastAsia="ＭＳ 明朝" w:hAnsi="ＭＳ 明朝" w:cs="Times New Roman"/>
                <w:snapToGrid w:val="0"/>
                <w:spacing w:val="-1"/>
              </w:rPr>
            </w:pPr>
            <w:r w:rsidRPr="00EB4A84">
              <w:rPr>
                <w:rFonts w:ascii="ＭＳ 明朝" w:eastAsia="ＭＳ 明朝" w:hAnsi="ＭＳ 明朝" w:cs="Times New Roman" w:hint="eastAsia"/>
                <w:snapToGrid w:val="0"/>
                <w:spacing w:val="-1"/>
              </w:rPr>
              <w:t>180円/h　　　140円/h　　 390円/h</w:t>
            </w:r>
            <w:r w:rsidRPr="00EB4A84">
              <w:rPr>
                <w:rFonts w:ascii="ＭＳ 明朝" w:eastAsia="ＭＳ 明朝" w:hAnsi="ＭＳ 明朝" w:cs="Times New Roman"/>
                <w:snapToGrid w:val="0"/>
                <w:spacing w:val="-1"/>
              </w:rPr>
              <w:t xml:space="preserve">    250円/h</w:t>
            </w:r>
          </w:p>
          <w:p w14:paraId="7074ED0B" w14:textId="2D4A6E06" w:rsidR="004F67CA" w:rsidRPr="00EB4A84" w:rsidRDefault="00243C8C" w:rsidP="00604F84">
            <w:pPr>
              <w:spacing w:line="390" w:lineRule="exact"/>
              <w:ind w:right="-100" w:firstLineChars="100" w:firstLine="234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視聴覚室　</w:t>
            </w:r>
            <w:r w:rsidR="000203DF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□体育室　</w:t>
            </w:r>
            <w:r w:rsidR="001E3E35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</w:t>
            </w:r>
            <w:r w:rsidR="004F67CA"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調理室　□ロビー（展示室）</w:t>
            </w:r>
          </w:p>
          <w:p w14:paraId="50B6BC33" w14:textId="77777777" w:rsidR="004F67CA" w:rsidRPr="00EB4A84" w:rsidRDefault="004F67CA" w:rsidP="00604F84">
            <w:pPr>
              <w:spacing w:line="280" w:lineRule="exact"/>
              <w:ind w:right="-102" w:firstLineChars="100" w:firstLine="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  </w:t>
            </w:r>
            <w:r w:rsidRPr="00EB4A84">
              <w:rPr>
                <w:rFonts w:ascii="ＭＳ 明朝" w:eastAsia="ＭＳ 明朝" w:hAnsi="ＭＳ 明朝" w:hint="eastAsia"/>
                <w:snapToGrid w:val="0"/>
              </w:rPr>
              <w:t>370円/h      530円/h　　350円/h　　 630円/h</w:t>
            </w:r>
          </w:p>
        </w:tc>
      </w:tr>
      <w:tr w:rsidR="004F67CA" w:rsidRPr="00EB4A84" w14:paraId="4E7E95C7" w14:textId="77777777" w:rsidTr="00EB4A84">
        <w:trPr>
          <w:cantSplit/>
          <w:trHeight w:hRule="exact" w:val="508"/>
        </w:trPr>
        <w:tc>
          <w:tcPr>
            <w:tcW w:w="1701" w:type="dxa"/>
            <w:vAlign w:val="center"/>
          </w:tcPr>
          <w:p w14:paraId="0B88A72A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350"/>
              </w:rPr>
              <w:t>使用目的</w:t>
            </w:r>
          </w:p>
        </w:tc>
        <w:tc>
          <w:tcPr>
            <w:tcW w:w="7513" w:type="dxa"/>
            <w:vAlign w:val="center"/>
          </w:tcPr>
          <w:p w14:paraId="1481B161" w14:textId="0447A75A" w:rsidR="004F67CA" w:rsidRPr="00EB4A84" w:rsidRDefault="004F67CA" w:rsidP="00604F84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4F67CA" w:rsidRPr="00EB4A84" w14:paraId="631054D1" w14:textId="77777777" w:rsidTr="00EB4A84">
        <w:trPr>
          <w:cantSplit/>
          <w:trHeight w:hRule="exact" w:val="430"/>
        </w:trPr>
        <w:tc>
          <w:tcPr>
            <w:tcW w:w="1701" w:type="dxa"/>
            <w:vAlign w:val="center"/>
          </w:tcPr>
          <w:p w14:paraId="6944CE54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349"/>
              </w:rPr>
              <w:t>使用内容</w:t>
            </w:r>
          </w:p>
        </w:tc>
        <w:tc>
          <w:tcPr>
            <w:tcW w:w="7513" w:type="dxa"/>
            <w:vAlign w:val="center"/>
          </w:tcPr>
          <w:p w14:paraId="0FAC60F5" w14:textId="5A243C90" w:rsidR="004F67CA" w:rsidRPr="00EB4A84" w:rsidRDefault="004F67CA" w:rsidP="00604F84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4F67CA" w:rsidRPr="00EB4A84" w14:paraId="6E3303FB" w14:textId="77777777" w:rsidTr="00EB4A84">
        <w:trPr>
          <w:cantSplit/>
          <w:trHeight w:hRule="exact" w:val="435"/>
        </w:trPr>
        <w:tc>
          <w:tcPr>
            <w:tcW w:w="1701" w:type="dxa"/>
            <w:vAlign w:val="center"/>
          </w:tcPr>
          <w:p w14:paraId="0492D083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96FF2">
              <w:rPr>
                <w:rFonts w:ascii="ＭＳ 明朝" w:eastAsia="ＭＳ 明朝" w:hAnsi="ＭＳ 明朝" w:hint="eastAsia"/>
                <w:snapToGrid w:val="0"/>
                <w:w w:val="83"/>
                <w:kern w:val="0"/>
                <w:sz w:val="24"/>
                <w:szCs w:val="24"/>
                <w:fitText w:val="1200" w:id="-1554340348"/>
              </w:rPr>
              <w:t>入場予定者</w:t>
            </w:r>
            <w:r w:rsidRPr="00E96FF2">
              <w:rPr>
                <w:rFonts w:ascii="ＭＳ 明朝" w:eastAsia="ＭＳ 明朝" w:hAnsi="ＭＳ 明朝" w:hint="eastAsia"/>
                <w:snapToGrid w:val="0"/>
                <w:spacing w:val="3"/>
                <w:w w:val="83"/>
                <w:kern w:val="0"/>
                <w:sz w:val="24"/>
                <w:szCs w:val="24"/>
                <w:fitText w:val="1200" w:id="-1554340348"/>
              </w:rPr>
              <w:t>数</w:t>
            </w:r>
          </w:p>
        </w:tc>
        <w:tc>
          <w:tcPr>
            <w:tcW w:w="7513" w:type="dxa"/>
            <w:vAlign w:val="center"/>
          </w:tcPr>
          <w:p w14:paraId="0F55EB5D" w14:textId="5CE73F38" w:rsidR="004F67CA" w:rsidRPr="00EB4A84" w:rsidRDefault="00391728" w:rsidP="00604F84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人</w:t>
            </w:r>
          </w:p>
        </w:tc>
      </w:tr>
    </w:tbl>
    <w:p w14:paraId="171EE524" w14:textId="77777777" w:rsidR="00EB4A84" w:rsidRPr="00EB4A84" w:rsidRDefault="00EB4A84" w:rsidP="002E04A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5ABF14" w14:textId="5A0BF0BA" w:rsidR="004F67CA" w:rsidRPr="00EB4A84" w:rsidRDefault="004F67CA" w:rsidP="002E04AE">
      <w:pPr>
        <w:jc w:val="left"/>
        <w:rPr>
          <w:rFonts w:ascii="ＭＳ 明朝" w:eastAsia="ＭＳ 明朝" w:hAnsi="ＭＳ 明朝"/>
          <w:sz w:val="24"/>
          <w:szCs w:val="24"/>
        </w:rPr>
      </w:pPr>
      <w:r w:rsidRPr="00EB4A84">
        <w:rPr>
          <w:rFonts w:ascii="ＭＳ 明朝" w:eastAsia="ＭＳ 明朝" w:hAnsi="ＭＳ 明朝" w:hint="eastAsia"/>
          <w:sz w:val="24"/>
          <w:szCs w:val="24"/>
        </w:rPr>
        <w:t>※　以下は記入しないでください。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536"/>
        <w:gridCol w:w="1276"/>
      </w:tblGrid>
      <w:tr w:rsidR="004F67CA" w:rsidRPr="00EB4A84" w14:paraId="26829FE7" w14:textId="77777777" w:rsidTr="00EB4A84">
        <w:trPr>
          <w:cantSplit/>
          <w:trHeight w:val="621"/>
        </w:trPr>
        <w:tc>
          <w:tcPr>
            <w:tcW w:w="1701" w:type="dxa"/>
            <w:vMerge w:val="restart"/>
            <w:vAlign w:val="center"/>
          </w:tcPr>
          <w:p w14:paraId="0A9104C7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1200" w:id="-1554340096"/>
              </w:rPr>
              <w:t>利用料金の</w:t>
            </w:r>
          </w:p>
          <w:p w14:paraId="7870F412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095"/>
              </w:rPr>
              <w:t>減免区分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20505612" w14:textId="77777777" w:rsidR="004F67CA" w:rsidRPr="00EB4A84" w:rsidRDefault="004F67CA" w:rsidP="00604F84">
            <w:pPr>
              <w:spacing w:line="31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荒尾市公民館条例第</w:t>
            </w:r>
            <w:r w:rsidRPr="00EB4A84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10</w:t>
            </w: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条</w:t>
            </w:r>
          </w:p>
          <w:p w14:paraId="4502AA02" w14:textId="77777777" w:rsidR="004F67CA" w:rsidRPr="00EB4A84" w:rsidRDefault="004F67CA" w:rsidP="00604F84">
            <w:pPr>
              <w:spacing w:line="31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□　第１号に該当する。　□　第３号に該当する。</w:t>
            </w:r>
          </w:p>
          <w:p w14:paraId="1240F4C8" w14:textId="77777777" w:rsidR="004F67CA" w:rsidRPr="00EB4A84" w:rsidRDefault="004F67CA" w:rsidP="00604F84">
            <w:pPr>
              <w:spacing w:line="31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□　第２号に該当する。　□　第４号に該当する。</w:t>
            </w:r>
          </w:p>
        </w:tc>
        <w:tc>
          <w:tcPr>
            <w:tcW w:w="1276" w:type="dxa"/>
            <w:vAlign w:val="center"/>
          </w:tcPr>
          <w:p w14:paraId="60FB5F44" w14:textId="77777777" w:rsidR="004F67CA" w:rsidRPr="00EB4A84" w:rsidRDefault="004F67CA" w:rsidP="00604F84">
            <w:pPr>
              <w:spacing w:line="3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減免率</w:t>
            </w:r>
          </w:p>
        </w:tc>
      </w:tr>
      <w:tr w:rsidR="004F67CA" w:rsidRPr="00EB4A84" w14:paraId="6EB0A752" w14:textId="77777777" w:rsidTr="00604F84">
        <w:trPr>
          <w:cantSplit/>
          <w:trHeight w:hRule="exact" w:val="525"/>
        </w:trPr>
        <w:tc>
          <w:tcPr>
            <w:tcW w:w="1701" w:type="dxa"/>
            <w:vMerge/>
            <w:vAlign w:val="center"/>
          </w:tcPr>
          <w:p w14:paraId="7C3D1F7B" w14:textId="77777777" w:rsidR="004F67CA" w:rsidRPr="00EB4A84" w:rsidRDefault="004F67CA" w:rsidP="00604F84">
            <w:pPr>
              <w:spacing w:line="61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4FEDA539" w14:textId="77777777" w:rsidR="004F67CA" w:rsidRPr="00EB4A84" w:rsidRDefault="004F67CA" w:rsidP="00604F84">
            <w:pPr>
              <w:spacing w:line="31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E85924" w14:textId="77777777" w:rsidR="004F67CA" w:rsidRPr="00EB4A84" w:rsidRDefault="004F67CA" w:rsidP="00604F84">
            <w:pPr>
              <w:spacing w:line="310" w:lineRule="exact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％</w:t>
            </w:r>
          </w:p>
        </w:tc>
      </w:tr>
      <w:tr w:rsidR="004F67CA" w:rsidRPr="00EB4A84" w14:paraId="2E798D6C" w14:textId="77777777" w:rsidTr="00EB4A84">
        <w:trPr>
          <w:cantSplit/>
          <w:trHeight w:hRule="exact" w:val="332"/>
        </w:trPr>
        <w:tc>
          <w:tcPr>
            <w:tcW w:w="1701" w:type="dxa"/>
            <w:vMerge w:val="restart"/>
            <w:vAlign w:val="center"/>
          </w:tcPr>
          <w:p w14:paraId="0A0FEEB3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40094"/>
              </w:rPr>
              <w:t>利用料金</w:t>
            </w:r>
          </w:p>
        </w:tc>
        <w:tc>
          <w:tcPr>
            <w:tcW w:w="1701" w:type="dxa"/>
            <w:vAlign w:val="center"/>
          </w:tcPr>
          <w:p w14:paraId="204510E3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金　額</w:t>
            </w:r>
          </w:p>
        </w:tc>
        <w:tc>
          <w:tcPr>
            <w:tcW w:w="5812" w:type="dxa"/>
            <w:gridSpan w:val="2"/>
            <w:vAlign w:val="center"/>
          </w:tcPr>
          <w:p w14:paraId="14A58F5D" w14:textId="77777777" w:rsidR="004F67CA" w:rsidRPr="00EB4A84" w:rsidRDefault="004F67CA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　　考</w:t>
            </w:r>
          </w:p>
        </w:tc>
      </w:tr>
      <w:tr w:rsidR="004F67CA" w:rsidRPr="00EB4A84" w14:paraId="20C9AADC" w14:textId="77777777" w:rsidTr="00604F84">
        <w:trPr>
          <w:cantSplit/>
          <w:trHeight w:hRule="exact" w:val="772"/>
        </w:trPr>
        <w:tc>
          <w:tcPr>
            <w:tcW w:w="1701" w:type="dxa"/>
            <w:vMerge/>
            <w:vAlign w:val="center"/>
          </w:tcPr>
          <w:p w14:paraId="08332947" w14:textId="77777777" w:rsidR="004F67CA" w:rsidRPr="00EB4A84" w:rsidRDefault="004F67CA" w:rsidP="00604F84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C32F62" w14:textId="77777777" w:rsidR="004F67CA" w:rsidRPr="00EB4A84" w:rsidRDefault="004F67CA" w:rsidP="00604F84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5812" w:type="dxa"/>
            <w:gridSpan w:val="2"/>
          </w:tcPr>
          <w:p w14:paraId="33FD8AFC" w14:textId="77777777" w:rsidR="004F67CA" w:rsidRPr="00EB4A84" w:rsidRDefault="004F67CA" w:rsidP="00604F84">
            <w:pPr>
              <w:ind w:leftChars="-50" w:left="-6" w:hangingChars="47" w:hanging="99"/>
              <w:rPr>
                <w:rFonts w:ascii="ＭＳ 明朝" w:eastAsia="ＭＳ 明朝" w:hAnsi="ＭＳ 明朝" w:cs="Times New Roman"/>
                <w:snapToGrid w:val="0"/>
                <w:szCs w:val="21"/>
                <w:lang w:eastAsia="zh-TW"/>
              </w:rPr>
            </w:pPr>
            <w:r w:rsidRPr="00EB4A84">
              <w:rPr>
                <w:rFonts w:ascii="ＭＳ 明朝" w:eastAsia="ＭＳ 明朝" w:hAnsi="ＭＳ 明朝" w:cs="Times New Roman"/>
                <w:snapToGrid w:val="0"/>
                <w:szCs w:val="21"/>
                <w:lang w:eastAsia="zh-TW"/>
              </w:rPr>
              <w:t>利用料　　　　円×　　時間×　　日間×　　％＝　　　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1254"/>
        <w:gridCol w:w="1245"/>
        <w:gridCol w:w="1243"/>
        <w:gridCol w:w="1243"/>
      </w:tblGrid>
      <w:tr w:rsidR="009634C2" w:rsidRPr="000B120B" w14:paraId="639511A1" w14:textId="0D2FB8C9" w:rsidTr="009634C2">
        <w:trPr>
          <w:trHeight w:hRule="exact" w:val="434"/>
        </w:trPr>
        <w:tc>
          <w:tcPr>
            <w:tcW w:w="1254" w:type="dxa"/>
            <w:vAlign w:val="center"/>
          </w:tcPr>
          <w:p w14:paraId="13F8E792" w14:textId="5A4B8A05" w:rsidR="009634C2" w:rsidRPr="009634C2" w:rsidRDefault="009634C2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館　長</w:t>
            </w:r>
          </w:p>
        </w:tc>
        <w:tc>
          <w:tcPr>
            <w:tcW w:w="1245" w:type="dxa"/>
            <w:vAlign w:val="center"/>
          </w:tcPr>
          <w:p w14:paraId="1A5A8735" w14:textId="77777777" w:rsidR="009634C2" w:rsidRDefault="008B6D23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業務主任</w:t>
            </w:r>
          </w:p>
          <w:p w14:paraId="4ED885E2" w14:textId="6875D4E2" w:rsidR="008B6D23" w:rsidRPr="009634C2" w:rsidRDefault="008B6D23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AD0A16D" w14:textId="089A900B" w:rsidR="009634C2" w:rsidRPr="009634C2" w:rsidRDefault="009634C2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係　員</w:t>
            </w:r>
          </w:p>
        </w:tc>
      </w:tr>
      <w:tr w:rsidR="00EB4A84" w:rsidRPr="005A22ED" w14:paraId="140A8945" w14:textId="77777777" w:rsidTr="009634C2">
        <w:trPr>
          <w:trHeight w:hRule="exact" w:val="1021"/>
        </w:trPr>
        <w:tc>
          <w:tcPr>
            <w:tcW w:w="1254" w:type="dxa"/>
          </w:tcPr>
          <w:p w14:paraId="68D24838" w14:textId="77777777" w:rsidR="00EB4A84" w:rsidRPr="005A22ED" w:rsidRDefault="00EB4A84" w:rsidP="00314AE5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66297A69" w14:textId="77777777" w:rsidR="00EB4A84" w:rsidRPr="005A22ED" w:rsidRDefault="00EB4A84" w:rsidP="00314AE5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04A07D4" w14:textId="77777777" w:rsidR="00EB4A84" w:rsidRPr="005A22ED" w:rsidRDefault="00EB4A84" w:rsidP="00314AE5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131B2942" w14:textId="77777777" w:rsidR="00EB4A84" w:rsidRPr="005A22ED" w:rsidRDefault="00EB4A84" w:rsidP="00314AE5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14:paraId="70DA879A" w14:textId="28E84A82" w:rsidR="004F67CA" w:rsidRDefault="004F67CA" w:rsidP="00EB4A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7F1F76" w14:textId="47CE3E96" w:rsidR="00EB4A84" w:rsidRDefault="00EB4A84" w:rsidP="00EB4A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43CA25" w14:textId="19AEDC7D" w:rsidR="00314AE5" w:rsidRDefault="00314AE5" w:rsidP="00EB4A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4D623A" w14:textId="07BE3B77" w:rsidR="00314AE5" w:rsidRDefault="00314AE5" w:rsidP="00EB4A8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FC0964" w14:textId="36E796CE" w:rsidR="00314AE5" w:rsidRDefault="00314AE5" w:rsidP="00EB4A84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14AE5" w:rsidSect="007169AF">
      <w:pgSz w:w="11906" w:h="16838"/>
      <w:pgMar w:top="567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BDA7" w14:textId="77777777" w:rsidR="00164B3C" w:rsidRDefault="00164B3C" w:rsidP="009634C2">
      <w:r>
        <w:separator/>
      </w:r>
    </w:p>
  </w:endnote>
  <w:endnote w:type="continuationSeparator" w:id="0">
    <w:p w14:paraId="0DEE0AB7" w14:textId="77777777" w:rsidR="00164B3C" w:rsidRDefault="00164B3C" w:rsidP="009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A46F4" w14:textId="77777777" w:rsidR="00164B3C" w:rsidRDefault="00164B3C" w:rsidP="009634C2">
      <w:r>
        <w:separator/>
      </w:r>
    </w:p>
  </w:footnote>
  <w:footnote w:type="continuationSeparator" w:id="0">
    <w:p w14:paraId="7898A6A7" w14:textId="77777777" w:rsidR="00164B3C" w:rsidRDefault="00164B3C" w:rsidP="0096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7E"/>
    <w:rsid w:val="000203DF"/>
    <w:rsid w:val="000230FB"/>
    <w:rsid w:val="00052CB2"/>
    <w:rsid w:val="00081ADA"/>
    <w:rsid w:val="000A10D2"/>
    <w:rsid w:val="00164B3C"/>
    <w:rsid w:val="00183B60"/>
    <w:rsid w:val="001A5C65"/>
    <w:rsid w:val="001E3E35"/>
    <w:rsid w:val="00243C8C"/>
    <w:rsid w:val="0026072E"/>
    <w:rsid w:val="002925F1"/>
    <w:rsid w:val="00292857"/>
    <w:rsid w:val="002E04AE"/>
    <w:rsid w:val="002E2456"/>
    <w:rsid w:val="00314AE5"/>
    <w:rsid w:val="00324402"/>
    <w:rsid w:val="003422A5"/>
    <w:rsid w:val="003670D1"/>
    <w:rsid w:val="00391728"/>
    <w:rsid w:val="003D656C"/>
    <w:rsid w:val="0046229F"/>
    <w:rsid w:val="004C7C77"/>
    <w:rsid w:val="004F67CA"/>
    <w:rsid w:val="00533F7E"/>
    <w:rsid w:val="005467F7"/>
    <w:rsid w:val="00565B31"/>
    <w:rsid w:val="005C4DF1"/>
    <w:rsid w:val="006160A6"/>
    <w:rsid w:val="007169AF"/>
    <w:rsid w:val="007956F0"/>
    <w:rsid w:val="007C03F4"/>
    <w:rsid w:val="007F0F4D"/>
    <w:rsid w:val="008A5316"/>
    <w:rsid w:val="008B308E"/>
    <w:rsid w:val="008B6D23"/>
    <w:rsid w:val="008D00E2"/>
    <w:rsid w:val="008E12E9"/>
    <w:rsid w:val="008E1DB2"/>
    <w:rsid w:val="009037EB"/>
    <w:rsid w:val="009437A7"/>
    <w:rsid w:val="009634C2"/>
    <w:rsid w:val="00982365"/>
    <w:rsid w:val="00A15BB4"/>
    <w:rsid w:val="00A46E56"/>
    <w:rsid w:val="00A559D1"/>
    <w:rsid w:val="00AB3666"/>
    <w:rsid w:val="00AC2170"/>
    <w:rsid w:val="00B33B54"/>
    <w:rsid w:val="00B650F5"/>
    <w:rsid w:val="00B83188"/>
    <w:rsid w:val="00C4164B"/>
    <w:rsid w:val="00C8351A"/>
    <w:rsid w:val="00CB3317"/>
    <w:rsid w:val="00CC0502"/>
    <w:rsid w:val="00CC5CFF"/>
    <w:rsid w:val="00D518EF"/>
    <w:rsid w:val="00D913E2"/>
    <w:rsid w:val="00E96FF2"/>
    <w:rsid w:val="00EB4A84"/>
    <w:rsid w:val="00EE2380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7879"/>
  <w15:chartTrackingRefBased/>
  <w15:docId w15:val="{84DE9BAF-F7DE-43A8-B795-0623D1F6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8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4C2"/>
  </w:style>
  <w:style w:type="paragraph" w:styleId="a6">
    <w:name w:val="footer"/>
    <w:basedOn w:val="a"/>
    <w:link w:val="a7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4C2"/>
  </w:style>
  <w:style w:type="paragraph" w:styleId="a8">
    <w:name w:val="Balloon Text"/>
    <w:basedOn w:val="a"/>
    <w:link w:val="a9"/>
    <w:uiPriority w:val="99"/>
    <w:semiHidden/>
    <w:unhideWhenUsed/>
    <w:rsid w:val="00EE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cph02</dc:creator>
  <cp:lastModifiedBy>直三 稲川</cp:lastModifiedBy>
  <cp:revision>5</cp:revision>
  <cp:lastPrinted>2024-09-09T09:02:00Z</cp:lastPrinted>
  <dcterms:created xsi:type="dcterms:W3CDTF">2024-09-09T08:31:00Z</dcterms:created>
  <dcterms:modified xsi:type="dcterms:W3CDTF">2024-09-09T09:03:00Z</dcterms:modified>
</cp:coreProperties>
</file>